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8646" w14:textId="30D43023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</w:pPr>
      <w:r w:rsidRPr="00EE21C5">
        <w:rPr>
          <w:rFonts w:ascii="Monotype Corsiva" w:eastAsia="Times New Roman" w:hAnsi="Monotype Corsiva" w:cs="Calibri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47E34" wp14:editId="63562A10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243635"/>
            <wp:effectExtent l="0" t="0" r="0" b="0"/>
            <wp:wrapTopAndBottom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-11-12 15.01.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C5"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  <w:t>From the Desk of E.D. Baker</w:t>
      </w:r>
    </w:p>
    <w:p w14:paraId="3B2EC5D7" w14:textId="77777777" w:rsidR="00EE21C5" w:rsidRDefault="00EE21C5" w:rsidP="00EE21C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bCs/>
          <w:color w:val="222222"/>
          <w:u w:val="single"/>
        </w:rPr>
      </w:pPr>
    </w:p>
    <w:p w14:paraId="01583343" w14:textId="77777777" w:rsidR="00394D54" w:rsidRPr="00394D54" w:rsidRDefault="00394D54" w:rsidP="00394D54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b/>
          <w:bCs/>
          <w:color w:val="222222"/>
          <w:u w:val="single"/>
        </w:rPr>
        <w:t>Fairy Tale Matchmaker Discussion Questions</w:t>
      </w:r>
    </w:p>
    <w:p w14:paraId="2FB3336F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08C8F59B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What kind of relationship did Cory have with her mother?</w:t>
      </w:r>
    </w:p>
    <w:p w14:paraId="2082F6D7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5B4468CA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Why wasn't Cory happy as a tooth fairy?</w:t>
      </w:r>
    </w:p>
    <w:p w14:paraId="6A74E4EF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217F9B5D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How do you think Walker really felt about Cory?</w:t>
      </w:r>
    </w:p>
    <w:p w14:paraId="3777FFE6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11A0EE7A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How would you describe Blue's personality?</w:t>
      </w:r>
    </w:p>
    <w:p w14:paraId="65E98294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4A4353D0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Why did Cory's mother side with the Tooth Fairy Guild rather than Cory?</w:t>
      </w:r>
    </w:p>
    <w:p w14:paraId="13F3298F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728E0200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Why can't Cory use her powers to find her own true love?</w:t>
      </w:r>
    </w:p>
    <w:p w14:paraId="4CEFBCE6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242EA9FC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Why were Cory's abilities unclear when she was in Junior Fey School?</w:t>
      </w:r>
    </w:p>
    <w:p w14:paraId="2D3BE7A3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6E322FCE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Who else do you think would visit Suzy's store?</w:t>
      </w:r>
    </w:p>
    <w:p w14:paraId="1660D8A4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1C63C726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What other jobs might Cory find in the Fey Express?</w:t>
      </w:r>
    </w:p>
    <w:p w14:paraId="3ADBBFCB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1B59910F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Why didn't Cory's mother want to tell her about Lionel?</w:t>
      </w:r>
    </w:p>
    <w:p w14:paraId="561EBCC5" w14:textId="77777777" w:rsidR="00394D54" w:rsidRPr="00394D54" w:rsidRDefault="00394D54" w:rsidP="00394D5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394D54">
        <w:rPr>
          <w:rFonts w:ascii="Calibri" w:eastAsia="Times New Roman" w:hAnsi="Calibri" w:cs="Calibri"/>
          <w:color w:val="222222"/>
        </w:rPr>
        <w:t> </w:t>
      </w:r>
    </w:p>
    <w:p w14:paraId="5389D4CE" w14:textId="5AAA56DC" w:rsidR="00EE21C5" w:rsidRDefault="00394D54" w:rsidP="00394D54">
      <w:pPr>
        <w:shd w:val="clear" w:color="auto" w:fill="FFFFFF"/>
        <w:spacing w:line="235" w:lineRule="atLeast"/>
      </w:pPr>
      <w:r w:rsidRPr="00394D54">
        <w:rPr>
          <w:rFonts w:ascii="Calibri" w:eastAsia="Times New Roman" w:hAnsi="Calibri" w:cs="Calibri"/>
          <w:color w:val="222222"/>
        </w:rPr>
        <w:t>Why were the putti so happy to see Cory?</w:t>
      </w:r>
      <w:bookmarkStart w:id="0" w:name="_GoBack"/>
      <w:bookmarkEnd w:id="0"/>
    </w:p>
    <w:sectPr w:rsidR="00EE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5"/>
    <w:rsid w:val="00292B31"/>
    <w:rsid w:val="00394D54"/>
    <w:rsid w:val="00E7430A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CE6"/>
  <w15:chartTrackingRefBased/>
  <w15:docId w15:val="{3FD5E7D2-F9BA-46B2-9DB0-05A0E5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</dc:creator>
  <cp:keywords/>
  <dc:description/>
  <cp:lastModifiedBy>Kim Bee</cp:lastModifiedBy>
  <cp:revision>2</cp:revision>
  <dcterms:created xsi:type="dcterms:W3CDTF">2019-09-13T19:33:00Z</dcterms:created>
  <dcterms:modified xsi:type="dcterms:W3CDTF">2019-09-13T19:33:00Z</dcterms:modified>
</cp:coreProperties>
</file>