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4330A857" w14:textId="77777777" w:rsidR="00634BAC" w:rsidRPr="00634BAC" w:rsidRDefault="00634BAC" w:rsidP="00634BA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b/>
          <w:bCs/>
          <w:color w:val="222222"/>
          <w:u w:val="single"/>
        </w:rPr>
        <w:t>Fairy Tale Matchmaker – The Magical Match – Discussion Questions</w:t>
      </w:r>
    </w:p>
    <w:p w14:paraId="3CB6F14B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51539300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Why does Cory want to keep secret the fact that she's Cupid?</w:t>
      </w:r>
    </w:p>
    <w:p w14:paraId="0E3B4F27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14585114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How does Shimmer help Cory?</w:t>
      </w:r>
    </w:p>
    <w:p w14:paraId="1B2B31CD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63224E87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Why was there a mix-up with the gowns at Quince's wedding?</w:t>
      </w:r>
    </w:p>
    <w:p w14:paraId="362B6EB4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3B42CB2E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 xml:space="preserve">Why do some of the witches in Witches United want </w:t>
      </w:r>
      <w:proofErr w:type="spellStart"/>
      <w:r w:rsidRPr="00634BAC">
        <w:rPr>
          <w:rFonts w:ascii="Calibri" w:eastAsia="Times New Roman" w:hAnsi="Calibri" w:cs="Calibri"/>
          <w:color w:val="222222"/>
        </w:rPr>
        <w:t>Laudine</w:t>
      </w:r>
      <w:proofErr w:type="spellEnd"/>
      <w:r w:rsidRPr="00634BAC">
        <w:rPr>
          <w:rFonts w:ascii="Calibri" w:eastAsia="Times New Roman" w:hAnsi="Calibri" w:cs="Calibri"/>
          <w:color w:val="222222"/>
        </w:rPr>
        <w:t xml:space="preserve"> to give up her position as president of the guild?</w:t>
      </w:r>
    </w:p>
    <w:p w14:paraId="0C796ABF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2900DC5B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Why did someone send a ghost to scare Cory?</w:t>
      </w:r>
    </w:p>
    <w:p w14:paraId="21126707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5A073475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Which Big Baddy was hiding in Shimmer's cave?  Why was it one of the worst places he could have chosen?</w:t>
      </w:r>
    </w:p>
    <w:p w14:paraId="61746031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489B2306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What exam was Blue studying to take?</w:t>
      </w:r>
    </w:p>
    <w:p w14:paraId="029B7440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20C77147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 xml:space="preserve">Why does </w:t>
      </w:r>
      <w:proofErr w:type="spellStart"/>
      <w:r w:rsidRPr="00634BAC">
        <w:rPr>
          <w:rFonts w:ascii="Calibri" w:eastAsia="Times New Roman" w:hAnsi="Calibri" w:cs="Calibri"/>
          <w:color w:val="222222"/>
        </w:rPr>
        <w:t>Laudine</w:t>
      </w:r>
      <w:proofErr w:type="spellEnd"/>
      <w:r w:rsidRPr="00634BAC">
        <w:rPr>
          <w:rFonts w:ascii="Calibri" w:eastAsia="Times New Roman" w:hAnsi="Calibri" w:cs="Calibri"/>
          <w:color w:val="222222"/>
        </w:rPr>
        <w:t xml:space="preserve"> want to help Cory?</w:t>
      </w:r>
    </w:p>
    <w:p w14:paraId="1E5162DA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3349F633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Why did Cory and Blue come in third in the race at Delphinium's wedding?</w:t>
      </w:r>
    </w:p>
    <w:p w14:paraId="3776D46D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64C02187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What was the worst part of the goblin wedding?</w:t>
      </w:r>
    </w:p>
    <w:p w14:paraId="39D32045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7389C3F1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What else could they sell at the</w:t>
      </w:r>
      <w:bookmarkStart w:id="0" w:name="_GoBack"/>
      <w:bookmarkEnd w:id="0"/>
      <w:r w:rsidRPr="00634BAC">
        <w:rPr>
          <w:rFonts w:ascii="Calibri" w:eastAsia="Times New Roman" w:hAnsi="Calibri" w:cs="Calibri"/>
          <w:color w:val="222222"/>
        </w:rPr>
        <w:t xml:space="preserve"> witches' trade show?</w:t>
      </w:r>
    </w:p>
    <w:p w14:paraId="072EDC55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lastRenderedPageBreak/>
        <w:t> </w:t>
      </w:r>
    </w:p>
    <w:p w14:paraId="2BC74C06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Aside from making matches, how did Cory becoming Cupid affect her life?</w:t>
      </w:r>
    </w:p>
    <w:p w14:paraId="5389D4CE" w14:textId="01AC1F12" w:rsidR="00EE21C5" w:rsidRDefault="00EE21C5" w:rsidP="00634BAC">
      <w:pPr>
        <w:shd w:val="clear" w:color="auto" w:fill="FFFFFF"/>
        <w:spacing w:line="235" w:lineRule="atLeast"/>
        <w:jc w:val="center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94D54"/>
    <w:rsid w:val="00634BAC"/>
    <w:rsid w:val="009509AF"/>
    <w:rsid w:val="00D82E9B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2019-09-13T19:37:00Z</dcterms:created>
  <dcterms:modified xsi:type="dcterms:W3CDTF">2019-09-13T19:37:00Z</dcterms:modified>
</cp:coreProperties>
</file>